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 xml:space="preserve">еплоснабжение объектов ПАО "Башинформсвязь" </w:t>
      </w:r>
      <w:r w:rsidR="00DE33E2">
        <w:rPr>
          <w:rFonts w:ascii="Times New Roman" w:hAnsi="Times New Roman"/>
          <w:b/>
          <w:sz w:val="24"/>
          <w:szCs w:val="26"/>
        </w:rPr>
        <w:t xml:space="preserve">в </w:t>
      </w:r>
      <w:r w:rsidR="00DE33E2" w:rsidRPr="00DE33E2">
        <w:rPr>
          <w:rFonts w:ascii="Times New Roman" w:hAnsi="Times New Roman"/>
          <w:b/>
          <w:sz w:val="24"/>
          <w:szCs w:val="26"/>
        </w:rPr>
        <w:t>с.</w:t>
      </w:r>
      <w:r w:rsidR="00DE33E2">
        <w:rPr>
          <w:rFonts w:ascii="Times New Roman" w:hAnsi="Times New Roman"/>
          <w:b/>
          <w:sz w:val="24"/>
          <w:szCs w:val="26"/>
        </w:rPr>
        <w:t xml:space="preserve"> </w:t>
      </w:r>
      <w:proofErr w:type="spellStart"/>
      <w:r w:rsidR="00DE33E2" w:rsidRPr="00DE33E2">
        <w:rPr>
          <w:rFonts w:ascii="Times New Roman" w:hAnsi="Times New Roman"/>
          <w:b/>
          <w:sz w:val="24"/>
          <w:szCs w:val="26"/>
        </w:rPr>
        <w:t>Новобелокатай</w:t>
      </w:r>
      <w:proofErr w:type="spellEnd"/>
      <w:r w:rsidR="00DE33E2" w:rsidRPr="00DE33E2">
        <w:rPr>
          <w:rFonts w:ascii="Times New Roman" w:hAnsi="Times New Roman"/>
          <w:b/>
          <w:sz w:val="24"/>
          <w:szCs w:val="26"/>
        </w:rPr>
        <w:t>, с.</w:t>
      </w:r>
      <w:r w:rsidR="00DE33E2">
        <w:rPr>
          <w:rFonts w:ascii="Times New Roman" w:hAnsi="Times New Roman"/>
          <w:b/>
          <w:sz w:val="24"/>
          <w:szCs w:val="26"/>
        </w:rPr>
        <w:t xml:space="preserve"> </w:t>
      </w:r>
      <w:r w:rsidR="00DE33E2" w:rsidRPr="00DE33E2">
        <w:rPr>
          <w:rFonts w:ascii="Times New Roman" w:hAnsi="Times New Roman"/>
          <w:b/>
          <w:sz w:val="24"/>
          <w:szCs w:val="26"/>
        </w:rPr>
        <w:t xml:space="preserve">Ургала </w:t>
      </w:r>
      <w:proofErr w:type="spellStart"/>
      <w:r w:rsidR="00DE33E2" w:rsidRPr="00DE33E2">
        <w:rPr>
          <w:rFonts w:ascii="Times New Roman" w:hAnsi="Times New Roman"/>
          <w:b/>
          <w:sz w:val="24"/>
          <w:szCs w:val="26"/>
        </w:rPr>
        <w:t>Белокатайского</w:t>
      </w:r>
      <w:proofErr w:type="spellEnd"/>
      <w:r w:rsidR="00DE33E2" w:rsidRPr="00DE33E2">
        <w:rPr>
          <w:rFonts w:ascii="Times New Roman" w:hAnsi="Times New Roman"/>
          <w:b/>
          <w:sz w:val="24"/>
          <w:szCs w:val="26"/>
        </w:rPr>
        <w:t xml:space="preserve"> р-на РБ</w:t>
      </w:r>
      <w:r w:rsidR="000A3FEA" w:rsidRPr="000A3FEA">
        <w:rPr>
          <w:rFonts w:ascii="Times New Roman" w:hAnsi="Times New Roman"/>
          <w:b/>
          <w:sz w:val="24"/>
          <w:szCs w:val="26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DE33E2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5A39D3" w:rsidRPr="0082287B" w:rsidRDefault="005A39D3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5A39D3">
              <w:rPr>
                <w:rFonts w:ascii="Times New Roman" w:hAnsi="Times New Roman"/>
                <w:b/>
                <w:sz w:val="24"/>
                <w:szCs w:val="26"/>
              </w:rPr>
              <w:t xml:space="preserve">Теплоснабжение объектов ПАО "Башинформсвязь" в </w:t>
            </w:r>
            <w:r w:rsidR="0082287B" w:rsidRPr="0082287B">
              <w:rPr>
                <w:rFonts w:ascii="Times New Roman" w:hAnsi="Times New Roman"/>
                <w:b/>
                <w:sz w:val="24"/>
                <w:szCs w:val="26"/>
              </w:rPr>
              <w:t>с.</w:t>
            </w:r>
            <w:r w:rsidR="0082287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proofErr w:type="spellStart"/>
            <w:r w:rsidR="0082287B" w:rsidRPr="0082287B">
              <w:rPr>
                <w:rFonts w:ascii="Times New Roman" w:hAnsi="Times New Roman"/>
                <w:b/>
                <w:sz w:val="24"/>
                <w:szCs w:val="26"/>
              </w:rPr>
              <w:t>Новобелокатай</w:t>
            </w:r>
            <w:proofErr w:type="spellEnd"/>
            <w:r w:rsidR="0082287B" w:rsidRPr="0082287B">
              <w:rPr>
                <w:rFonts w:ascii="Times New Roman" w:hAnsi="Times New Roman"/>
                <w:b/>
                <w:sz w:val="24"/>
                <w:szCs w:val="26"/>
              </w:rPr>
              <w:t>, с.</w:t>
            </w:r>
            <w:r w:rsidR="0082287B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r w:rsidR="0082287B" w:rsidRPr="0082287B">
              <w:rPr>
                <w:rFonts w:ascii="Times New Roman" w:hAnsi="Times New Roman"/>
                <w:b/>
                <w:sz w:val="24"/>
                <w:szCs w:val="26"/>
              </w:rPr>
              <w:t xml:space="preserve">Ургала </w:t>
            </w:r>
            <w:proofErr w:type="spellStart"/>
            <w:r w:rsidR="0082287B" w:rsidRPr="0082287B">
              <w:rPr>
                <w:rFonts w:ascii="Times New Roman" w:hAnsi="Times New Roman"/>
                <w:b/>
                <w:sz w:val="24"/>
                <w:szCs w:val="26"/>
              </w:rPr>
              <w:t>Белокатайского</w:t>
            </w:r>
            <w:proofErr w:type="spellEnd"/>
            <w:r w:rsidR="0082287B" w:rsidRPr="0082287B">
              <w:rPr>
                <w:rFonts w:ascii="Times New Roman" w:hAnsi="Times New Roman"/>
                <w:b/>
                <w:sz w:val="24"/>
                <w:szCs w:val="26"/>
              </w:rPr>
              <w:t xml:space="preserve"> р-на РБ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AD421C" w:rsidRDefault="002F402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РБ, </w:t>
            </w:r>
            <w:proofErr w:type="spellStart"/>
            <w:r w:rsidR="00C169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Белокатайский</w:t>
            </w:r>
            <w:proofErr w:type="spellEnd"/>
            <w:r w:rsidR="00C169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р-н, с. </w:t>
            </w:r>
            <w:proofErr w:type="spellStart"/>
            <w:r w:rsidR="00C169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Новобелокатай</w:t>
            </w:r>
            <w:proofErr w:type="spellEnd"/>
            <w:r w:rsidR="00C169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ул. Советская, д. 107; </w:t>
            </w:r>
            <w:r w:rsidR="002533D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АТС, </w:t>
            </w:r>
            <w:bookmarkStart w:id="1" w:name="_GoBack"/>
            <w:bookmarkEnd w:id="1"/>
            <w:r w:rsidR="00C169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с. Ургала, ул. Ленина, д. 89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F504FA" w:rsidP="00F5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772 702,30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рублей,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НДС не облагается.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5636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02089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2533DA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899"/>
    <w:rsid w:val="00063F00"/>
    <w:rsid w:val="000A3FEA"/>
    <w:rsid w:val="000A4E84"/>
    <w:rsid w:val="000B1C22"/>
    <w:rsid w:val="000E47D5"/>
    <w:rsid w:val="00115723"/>
    <w:rsid w:val="0014651E"/>
    <w:rsid w:val="00146A27"/>
    <w:rsid w:val="00151CA1"/>
    <w:rsid w:val="0015458F"/>
    <w:rsid w:val="00161D5F"/>
    <w:rsid w:val="00162F79"/>
    <w:rsid w:val="001705D9"/>
    <w:rsid w:val="00186E5D"/>
    <w:rsid w:val="001D6613"/>
    <w:rsid w:val="0020091C"/>
    <w:rsid w:val="00211BDE"/>
    <w:rsid w:val="0022443F"/>
    <w:rsid w:val="002533DA"/>
    <w:rsid w:val="00272A52"/>
    <w:rsid w:val="002858DC"/>
    <w:rsid w:val="00291497"/>
    <w:rsid w:val="00292631"/>
    <w:rsid w:val="002C04EE"/>
    <w:rsid w:val="002D385F"/>
    <w:rsid w:val="002E1BA4"/>
    <w:rsid w:val="002F4029"/>
    <w:rsid w:val="00341E21"/>
    <w:rsid w:val="00342DEA"/>
    <w:rsid w:val="0037798F"/>
    <w:rsid w:val="00387068"/>
    <w:rsid w:val="00393148"/>
    <w:rsid w:val="003B360F"/>
    <w:rsid w:val="003D68AF"/>
    <w:rsid w:val="004157FD"/>
    <w:rsid w:val="00416EAC"/>
    <w:rsid w:val="004301DC"/>
    <w:rsid w:val="004322E7"/>
    <w:rsid w:val="00434D9B"/>
    <w:rsid w:val="00442340"/>
    <w:rsid w:val="004439FD"/>
    <w:rsid w:val="00443CC2"/>
    <w:rsid w:val="0045111D"/>
    <w:rsid w:val="0049669A"/>
    <w:rsid w:val="004A7D6E"/>
    <w:rsid w:val="004C7D92"/>
    <w:rsid w:val="004E3E0C"/>
    <w:rsid w:val="004E7824"/>
    <w:rsid w:val="004F2450"/>
    <w:rsid w:val="00527B70"/>
    <w:rsid w:val="00537A2B"/>
    <w:rsid w:val="00563684"/>
    <w:rsid w:val="005A39D3"/>
    <w:rsid w:val="005B361D"/>
    <w:rsid w:val="00605EB4"/>
    <w:rsid w:val="00611A9F"/>
    <w:rsid w:val="006212CD"/>
    <w:rsid w:val="006456B7"/>
    <w:rsid w:val="00661085"/>
    <w:rsid w:val="00681038"/>
    <w:rsid w:val="006E09CF"/>
    <w:rsid w:val="006F08A3"/>
    <w:rsid w:val="00705015"/>
    <w:rsid w:val="00766C0E"/>
    <w:rsid w:val="007901C9"/>
    <w:rsid w:val="00790EC3"/>
    <w:rsid w:val="00794DD0"/>
    <w:rsid w:val="007C2F67"/>
    <w:rsid w:val="007E67B9"/>
    <w:rsid w:val="0080449A"/>
    <w:rsid w:val="0082287B"/>
    <w:rsid w:val="0083262D"/>
    <w:rsid w:val="0084304F"/>
    <w:rsid w:val="008B0199"/>
    <w:rsid w:val="008B7D76"/>
    <w:rsid w:val="008C7475"/>
    <w:rsid w:val="008D548D"/>
    <w:rsid w:val="008D7A9C"/>
    <w:rsid w:val="008F6FFC"/>
    <w:rsid w:val="00906516"/>
    <w:rsid w:val="00910910"/>
    <w:rsid w:val="00911553"/>
    <w:rsid w:val="00920A12"/>
    <w:rsid w:val="00926F00"/>
    <w:rsid w:val="00931EF6"/>
    <w:rsid w:val="00960D9D"/>
    <w:rsid w:val="009652DB"/>
    <w:rsid w:val="0098013E"/>
    <w:rsid w:val="009B1765"/>
    <w:rsid w:val="009B70F5"/>
    <w:rsid w:val="009E26F5"/>
    <w:rsid w:val="00A575AA"/>
    <w:rsid w:val="00A80FCB"/>
    <w:rsid w:val="00A96D77"/>
    <w:rsid w:val="00AB3F3C"/>
    <w:rsid w:val="00AB76EC"/>
    <w:rsid w:val="00AD27E5"/>
    <w:rsid w:val="00AD421C"/>
    <w:rsid w:val="00AF4C0A"/>
    <w:rsid w:val="00B14E83"/>
    <w:rsid w:val="00B53F0A"/>
    <w:rsid w:val="00B57D6D"/>
    <w:rsid w:val="00BC350E"/>
    <w:rsid w:val="00C119F9"/>
    <w:rsid w:val="00C12415"/>
    <w:rsid w:val="00C1696F"/>
    <w:rsid w:val="00C30557"/>
    <w:rsid w:val="00C30B2B"/>
    <w:rsid w:val="00C44F99"/>
    <w:rsid w:val="00C54B0A"/>
    <w:rsid w:val="00C67529"/>
    <w:rsid w:val="00C82241"/>
    <w:rsid w:val="00CA0A8E"/>
    <w:rsid w:val="00CC6090"/>
    <w:rsid w:val="00CF2891"/>
    <w:rsid w:val="00D1459B"/>
    <w:rsid w:val="00D14A81"/>
    <w:rsid w:val="00D4565D"/>
    <w:rsid w:val="00D56A5A"/>
    <w:rsid w:val="00DD096A"/>
    <w:rsid w:val="00DD26FD"/>
    <w:rsid w:val="00DE33E2"/>
    <w:rsid w:val="00DE6265"/>
    <w:rsid w:val="00DE6FA8"/>
    <w:rsid w:val="00E119CC"/>
    <w:rsid w:val="00E43C1D"/>
    <w:rsid w:val="00E63D2C"/>
    <w:rsid w:val="00E669EE"/>
    <w:rsid w:val="00EA1235"/>
    <w:rsid w:val="00ED35BC"/>
    <w:rsid w:val="00ED5DB6"/>
    <w:rsid w:val="00EF1F7B"/>
    <w:rsid w:val="00F271C2"/>
    <w:rsid w:val="00F504FA"/>
    <w:rsid w:val="00FA4353"/>
    <w:rsid w:val="00FB6C33"/>
    <w:rsid w:val="00FD3AF5"/>
    <w:rsid w:val="00FD58FC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128</cp:revision>
  <cp:lastPrinted>2016-02-12T04:46:00Z</cp:lastPrinted>
  <dcterms:created xsi:type="dcterms:W3CDTF">2016-02-11T06:52:00Z</dcterms:created>
  <dcterms:modified xsi:type="dcterms:W3CDTF">2016-05-19T03:45:00Z</dcterms:modified>
</cp:coreProperties>
</file>